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BA" w:rsidRPr="007929EF" w:rsidRDefault="00035F8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Harmonogram</w:t>
      </w:r>
      <w:r w:rsidR="00483128"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414B0"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roku </w:t>
      </w:r>
      <w:proofErr w:type="spellStart"/>
      <w:r w:rsidR="00D414B0" w:rsidRPr="007929EF">
        <w:rPr>
          <w:rFonts w:ascii="Times New Roman" w:hAnsi="Times New Roman" w:cs="Times New Roman"/>
          <w:b/>
          <w:sz w:val="24"/>
          <w:szCs w:val="24"/>
          <w:lang w:val="pl-PL"/>
        </w:rPr>
        <w:t>TiR</w:t>
      </w:r>
      <w:proofErr w:type="spellEnd"/>
      <w:r w:rsidR="00D414B0"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niestacjonarny</w:t>
      </w:r>
      <w:r w:rsidR="00611574"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83128"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opiekun dr </w:t>
      </w:r>
      <w:r w:rsidR="00D414B0" w:rsidRPr="007929EF">
        <w:rPr>
          <w:rFonts w:ascii="Times New Roman" w:hAnsi="Times New Roman" w:cs="Times New Roman"/>
          <w:b/>
          <w:sz w:val="24"/>
          <w:szCs w:val="24"/>
          <w:lang w:val="pl-PL"/>
        </w:rPr>
        <w:t>R. Rettinger</w:t>
      </w:r>
    </w:p>
    <w:p w:rsidR="00E72AD8" w:rsidRPr="007929EF" w:rsidRDefault="00E72AD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E545B" w:rsidRPr="007929EF" w:rsidRDefault="00483128" w:rsidP="0048312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Sobota </w:t>
      </w:r>
      <w:r w:rsidR="00623168" w:rsidRPr="007929EF">
        <w:rPr>
          <w:rFonts w:ascii="Times New Roman" w:hAnsi="Times New Roman" w:cs="Times New Roman"/>
          <w:b/>
          <w:sz w:val="24"/>
          <w:szCs w:val="24"/>
          <w:lang w:val="pl-PL"/>
        </w:rPr>
        <w:t>21</w:t>
      </w:r>
      <w:r w:rsidR="00F871BA" w:rsidRPr="007929EF">
        <w:rPr>
          <w:rFonts w:ascii="Times New Roman" w:hAnsi="Times New Roman" w:cs="Times New Roman"/>
          <w:b/>
          <w:sz w:val="24"/>
          <w:szCs w:val="24"/>
          <w:lang w:val="pl-PL"/>
        </w:rPr>
        <w:t>.10.2023</w:t>
      </w:r>
      <w:r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zajęcia odbywają się stacjonarnie</w:t>
      </w:r>
    </w:p>
    <w:p w:rsidR="001E545B" w:rsidRPr="007929EF" w:rsidRDefault="00D414B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1E545B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.00 – 10.15 – 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Inauguracja roku akademickiego </w:t>
      </w:r>
      <w:r w:rsidR="0062316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sala 532</w:t>
      </w:r>
    </w:p>
    <w:p w:rsidR="00E72AD8" w:rsidRPr="007929EF" w:rsidRDefault="00483128" w:rsidP="00E72AD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10.30 – 12.45</w:t>
      </w:r>
      <w:r w:rsidR="001E545B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="00E72AD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3168" w:rsidRPr="007929EF">
        <w:rPr>
          <w:rFonts w:ascii="Times New Roman" w:hAnsi="Times New Roman" w:cs="Times New Roman"/>
          <w:sz w:val="24"/>
          <w:szCs w:val="24"/>
          <w:lang w:val="pl-PL"/>
        </w:rPr>
        <w:t>Podstawy turystyki – dr R. Rettinger - gr. GK01 – sala 532</w:t>
      </w:r>
      <w:r w:rsidR="003137DF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7929EF">
        <w:rPr>
          <w:rFonts w:ascii="Times New Roman" w:hAnsi="Times New Roman" w:cs="Times New Roman"/>
          <w:sz w:val="24"/>
          <w:szCs w:val="24"/>
          <w:lang w:val="pl-PL"/>
        </w:rPr>
        <w:t xml:space="preserve">ćw. </w:t>
      </w:r>
      <w:r w:rsidR="003137DF" w:rsidRPr="007929EF">
        <w:rPr>
          <w:rFonts w:ascii="Times New Roman" w:hAnsi="Times New Roman" w:cs="Times New Roman"/>
          <w:sz w:val="24"/>
          <w:szCs w:val="24"/>
          <w:lang w:val="pl-PL"/>
        </w:rPr>
        <w:t>3/10)</w:t>
      </w:r>
    </w:p>
    <w:p w:rsidR="00E72AD8" w:rsidRPr="007929EF" w:rsidRDefault="00483128" w:rsidP="0062316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13.30</w:t>
      </w:r>
      <w:r w:rsidR="001E545B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15.00</w:t>
      </w:r>
      <w:r w:rsidR="001E545B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316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505B21" w:rsidRPr="007929EF">
        <w:rPr>
          <w:rFonts w:ascii="Times New Roman" w:hAnsi="Times New Roman" w:cs="Times New Roman"/>
          <w:sz w:val="24"/>
          <w:szCs w:val="24"/>
          <w:lang w:val="pl-PL"/>
        </w:rPr>
        <w:t>Ekologia i ochrona środowiska – dr P. Krąż</w:t>
      </w:r>
      <w:r w:rsidR="0062316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gr. - GK01 – sala 532</w:t>
      </w:r>
      <w:r w:rsidR="007929EF">
        <w:rPr>
          <w:rFonts w:ascii="Times New Roman" w:hAnsi="Times New Roman" w:cs="Times New Roman"/>
          <w:sz w:val="24"/>
          <w:szCs w:val="24"/>
          <w:lang w:val="pl-PL"/>
        </w:rPr>
        <w:t xml:space="preserve"> (ćw. 2/10)</w:t>
      </w:r>
    </w:p>
    <w:p w:rsidR="00E72AD8" w:rsidRPr="007929EF" w:rsidRDefault="00BD5854" w:rsidP="00E72AD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15.30 – 17.45</w:t>
      </w:r>
      <w:r w:rsidR="001E545B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62316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Kartografia turystyczna – dr inż. W. </w:t>
      </w:r>
      <w:proofErr w:type="spellStart"/>
      <w:r w:rsidR="00623168" w:rsidRPr="007929EF">
        <w:rPr>
          <w:rFonts w:ascii="Times New Roman" w:hAnsi="Times New Roman" w:cs="Times New Roman"/>
          <w:sz w:val="24"/>
          <w:szCs w:val="24"/>
          <w:lang w:val="pl-PL"/>
        </w:rPr>
        <w:t>Warcholik</w:t>
      </w:r>
      <w:proofErr w:type="spellEnd"/>
      <w:r w:rsidR="0062316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- gr. GK01 – sala 532</w:t>
      </w:r>
      <w:r w:rsidR="00B00BF4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7929EF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B00BF4" w:rsidRPr="007929EF">
        <w:rPr>
          <w:rFonts w:ascii="Times New Roman" w:hAnsi="Times New Roman" w:cs="Times New Roman"/>
          <w:sz w:val="24"/>
          <w:szCs w:val="24"/>
          <w:lang w:val="pl-PL"/>
        </w:rPr>
        <w:t>w. 3/10)</w:t>
      </w:r>
    </w:p>
    <w:p w:rsidR="001E545B" w:rsidRPr="007929EF" w:rsidRDefault="00F871BA" w:rsidP="001E545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Niedziela </w:t>
      </w:r>
      <w:r w:rsidR="00623168" w:rsidRPr="007929EF">
        <w:rPr>
          <w:rFonts w:ascii="Times New Roman" w:hAnsi="Times New Roman" w:cs="Times New Roman"/>
          <w:b/>
          <w:sz w:val="24"/>
          <w:szCs w:val="24"/>
          <w:lang w:val="pl-PL"/>
        </w:rPr>
        <w:t>22</w:t>
      </w:r>
      <w:r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.10.2023 r. 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zajęcia odbywają się na platformie </w:t>
      </w:r>
      <w:proofErr w:type="spellStart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>teams</w:t>
      </w:r>
      <w:proofErr w:type="spellEnd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72AD8" w:rsidRPr="007929EF" w:rsidRDefault="00F871BA" w:rsidP="00E72AD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8.00 – 10.15 – </w:t>
      </w:r>
      <w:r w:rsidR="00623168" w:rsidRPr="007929EF">
        <w:rPr>
          <w:rFonts w:ascii="Times New Roman" w:hAnsi="Times New Roman" w:cs="Times New Roman"/>
          <w:sz w:val="24"/>
          <w:szCs w:val="24"/>
          <w:lang w:val="pl-PL"/>
        </w:rPr>
        <w:t>Podstawy turystyki – dr R. Rettinger</w:t>
      </w:r>
      <w:r w:rsidR="00E72AD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wykład zdalnie</w:t>
      </w:r>
      <w:r w:rsidR="003137DF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7929EF">
        <w:rPr>
          <w:rFonts w:ascii="Times New Roman" w:hAnsi="Times New Roman" w:cs="Times New Roman"/>
          <w:sz w:val="24"/>
          <w:szCs w:val="24"/>
          <w:lang w:val="pl-PL"/>
        </w:rPr>
        <w:t xml:space="preserve">w. </w:t>
      </w:r>
      <w:r w:rsidR="003137DF" w:rsidRPr="007929EF">
        <w:rPr>
          <w:rFonts w:ascii="Times New Roman" w:hAnsi="Times New Roman" w:cs="Times New Roman"/>
          <w:sz w:val="24"/>
          <w:szCs w:val="24"/>
          <w:lang w:val="pl-PL"/>
        </w:rPr>
        <w:t>3/10)</w:t>
      </w:r>
    </w:p>
    <w:p w:rsidR="00E72AD8" w:rsidRPr="007929EF" w:rsidRDefault="00F871BA" w:rsidP="00E72AD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10.30 – 12.</w:t>
      </w:r>
      <w:r w:rsidR="00483128" w:rsidRPr="007929EF">
        <w:rPr>
          <w:rFonts w:ascii="Times New Roman" w:hAnsi="Times New Roman" w:cs="Times New Roman"/>
          <w:sz w:val="24"/>
          <w:szCs w:val="24"/>
          <w:lang w:val="pl-PL"/>
        </w:rPr>
        <w:t>45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="00E72AD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3168" w:rsidRPr="007929EF">
        <w:rPr>
          <w:rFonts w:ascii="Times New Roman" w:hAnsi="Times New Roman" w:cs="Times New Roman"/>
          <w:sz w:val="24"/>
          <w:szCs w:val="24"/>
          <w:lang w:val="pl-PL"/>
        </w:rPr>
        <w:t>Podstawy hotelarstwa- dr A. Kolasińska</w:t>
      </w:r>
      <w:r w:rsidR="00E72AD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wykład zdalnie</w:t>
      </w:r>
      <w:r w:rsidR="0020101F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7929EF">
        <w:rPr>
          <w:rFonts w:ascii="Times New Roman" w:hAnsi="Times New Roman" w:cs="Times New Roman"/>
          <w:sz w:val="24"/>
          <w:szCs w:val="24"/>
          <w:lang w:val="pl-PL"/>
        </w:rPr>
        <w:t xml:space="preserve">w. </w:t>
      </w:r>
      <w:r w:rsidR="0020101F" w:rsidRPr="007929EF">
        <w:rPr>
          <w:rFonts w:ascii="Times New Roman" w:hAnsi="Times New Roman" w:cs="Times New Roman"/>
          <w:sz w:val="24"/>
          <w:szCs w:val="24"/>
          <w:lang w:val="pl-PL"/>
        </w:rPr>
        <w:t>3/10)</w:t>
      </w:r>
    </w:p>
    <w:p w:rsidR="00E72AD8" w:rsidRPr="007929EF" w:rsidRDefault="00F871BA" w:rsidP="00E72AD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13.00 – 15.15 –</w:t>
      </w:r>
      <w:r w:rsidR="00E72AD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5B21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Ekologia i ochrona środowiska – dr P. Krąż </w:t>
      </w:r>
      <w:r w:rsidR="00E72AD8" w:rsidRPr="007929EF">
        <w:rPr>
          <w:rFonts w:ascii="Times New Roman" w:hAnsi="Times New Roman" w:cs="Times New Roman"/>
          <w:sz w:val="24"/>
          <w:szCs w:val="24"/>
          <w:lang w:val="pl-PL"/>
        </w:rPr>
        <w:t>– wykład zdalnie</w:t>
      </w:r>
      <w:r w:rsidR="007929EF">
        <w:rPr>
          <w:rFonts w:ascii="Times New Roman" w:hAnsi="Times New Roman" w:cs="Times New Roman"/>
          <w:sz w:val="24"/>
          <w:szCs w:val="24"/>
          <w:lang w:val="pl-PL"/>
        </w:rPr>
        <w:t xml:space="preserve"> (w. 3/10)</w:t>
      </w:r>
    </w:p>
    <w:p w:rsidR="00F871BA" w:rsidRPr="007929EF" w:rsidRDefault="00BD5854" w:rsidP="00F871B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15.30 – 17.45</w:t>
      </w:r>
      <w:r w:rsidR="00F871BA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62316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Kartografia turystyczna – dr inż. W. </w:t>
      </w:r>
      <w:proofErr w:type="spellStart"/>
      <w:r w:rsidR="00623168" w:rsidRPr="007929EF">
        <w:rPr>
          <w:rFonts w:ascii="Times New Roman" w:hAnsi="Times New Roman" w:cs="Times New Roman"/>
          <w:sz w:val="24"/>
          <w:szCs w:val="24"/>
          <w:lang w:val="pl-PL"/>
        </w:rPr>
        <w:t>Warcholik</w:t>
      </w:r>
      <w:proofErr w:type="spellEnd"/>
      <w:r w:rsidR="0048312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72AD8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wykład zdalnie</w:t>
      </w:r>
      <w:r w:rsidR="007929E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B00BF4" w:rsidRPr="007929EF">
        <w:rPr>
          <w:rFonts w:ascii="Times New Roman" w:hAnsi="Times New Roman" w:cs="Times New Roman"/>
          <w:sz w:val="24"/>
          <w:szCs w:val="24"/>
          <w:lang w:val="pl-PL"/>
        </w:rPr>
        <w:t>w. 3/10)</w:t>
      </w:r>
    </w:p>
    <w:p w:rsidR="002D6F6B" w:rsidRPr="007929EF" w:rsidRDefault="00623168" w:rsidP="001E545B">
      <w:pP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17-19</w:t>
      </w:r>
      <w:r w:rsidR="00B65A29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listopada </w:t>
      </w:r>
      <w:r w:rsidR="002D6F6B" w:rsidRPr="007929EF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2023</w:t>
      </w:r>
      <w:r w:rsidRPr="007929EF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r. </w:t>
      </w:r>
    </w:p>
    <w:p w:rsidR="00B65A29" w:rsidRPr="007929EF" w:rsidRDefault="00F167B7" w:rsidP="00B65A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Piątek 17.11.2023 r. 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zajęcia odbywają się na platformie </w:t>
      </w:r>
      <w:proofErr w:type="spellStart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>teams</w:t>
      </w:r>
      <w:proofErr w:type="spellEnd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F167B7" w:rsidRPr="007929EF" w:rsidRDefault="00F167B7" w:rsidP="00F167B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16.00 – 18.15 - Ekologia i ochrona środowiska – dr P. Krąż – wykład zdalnie</w:t>
      </w:r>
      <w:r w:rsidR="007929EF">
        <w:rPr>
          <w:rFonts w:ascii="Times New Roman" w:hAnsi="Times New Roman" w:cs="Times New Roman"/>
          <w:sz w:val="24"/>
          <w:szCs w:val="24"/>
          <w:lang w:val="pl-PL"/>
        </w:rPr>
        <w:t xml:space="preserve"> (w. 6/10)</w:t>
      </w:r>
    </w:p>
    <w:p w:rsidR="003137DF" w:rsidRPr="007929EF" w:rsidRDefault="003137DF" w:rsidP="00F167B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18.30 – 20:00 – Turystyka – przeszłość, teraźniejszość, przyszłość – wykład zdalnie (2/10)</w:t>
      </w:r>
    </w:p>
    <w:p w:rsidR="00F167B7" w:rsidRPr="00B65A29" w:rsidRDefault="00F167B7" w:rsidP="00B65A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Sobota 18.11.2023 r. 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>– zajęcia odbywają się stacjonarnie</w:t>
      </w:r>
    </w:p>
    <w:p w:rsidR="00F167B7" w:rsidRPr="007929EF" w:rsidRDefault="00F167B7" w:rsidP="00F167B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8.00 – 10.15 - Ekologia i ochrona środowiska – gr. GK01 - dr P. Krąż – sala 524</w:t>
      </w:r>
      <w:r w:rsidR="00CC3246">
        <w:rPr>
          <w:rFonts w:ascii="Times New Roman" w:hAnsi="Times New Roman" w:cs="Times New Roman"/>
          <w:sz w:val="24"/>
          <w:szCs w:val="24"/>
          <w:lang w:val="pl-PL"/>
        </w:rPr>
        <w:t xml:space="preserve"> (ćw. 5/10)</w:t>
      </w:r>
    </w:p>
    <w:p w:rsidR="007D20EB" w:rsidRPr="007929EF" w:rsidRDefault="007D20EB" w:rsidP="00F167B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10.30 – 12.45 – Podstawy rekreacji – gr. GK01 – dr M. Kwiek – sala 524</w:t>
      </w:r>
      <w:r w:rsidR="00D406BF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3246">
        <w:rPr>
          <w:rFonts w:ascii="Times New Roman" w:hAnsi="Times New Roman" w:cs="Times New Roman"/>
          <w:sz w:val="24"/>
          <w:szCs w:val="24"/>
          <w:lang w:val="pl-PL"/>
        </w:rPr>
        <w:t>(ćw. 3/10)</w:t>
      </w:r>
    </w:p>
    <w:p w:rsidR="007D20EB" w:rsidRPr="007929EF" w:rsidRDefault="007D20EB" w:rsidP="00F167B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13.15 –</w:t>
      </w:r>
      <w:r w:rsidR="00D406BF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15.30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Podstawy turystyki – dr R. Rettinger - gr. GK01 – sala 532</w:t>
      </w:r>
      <w:r w:rsidR="00D406BF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(6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>/10)</w:t>
      </w:r>
    </w:p>
    <w:p w:rsidR="00B65A29" w:rsidRPr="007929EF" w:rsidRDefault="0020101F" w:rsidP="00B65A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A29">
        <w:rPr>
          <w:rFonts w:ascii="Times New Roman" w:hAnsi="Times New Roman" w:cs="Times New Roman"/>
          <w:b/>
          <w:sz w:val="24"/>
          <w:szCs w:val="24"/>
          <w:lang w:val="pl-PL"/>
        </w:rPr>
        <w:t>Niedziela 19.11.2023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zajęcia odbywają się na platformie </w:t>
      </w:r>
      <w:proofErr w:type="spellStart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>teams</w:t>
      </w:r>
      <w:proofErr w:type="spellEnd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20101F" w:rsidRPr="007929EF" w:rsidRDefault="0020101F" w:rsidP="0020101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8.00 – 10.15 - Podstawy hotelarstwa- dr A. Kolasińska – wykład zdalnie (6/10)</w:t>
      </w:r>
    </w:p>
    <w:p w:rsidR="00FE566C" w:rsidRPr="007929EF" w:rsidRDefault="00FE566C" w:rsidP="0020101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10.30 – 12.45 – Podstawy przedsiębiorczości  - dr E. Szczygieł – wykład zdalnie (w. 3/10)</w:t>
      </w:r>
    </w:p>
    <w:p w:rsidR="00E11A5D" w:rsidRDefault="00E11A5D" w:rsidP="0020101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13.15 – 14.45 – Podstawy rekreacji – dr M. Kwiek – wykład zdalnie</w:t>
      </w:r>
      <w:r w:rsidR="00CC3246">
        <w:rPr>
          <w:rFonts w:ascii="Times New Roman" w:hAnsi="Times New Roman" w:cs="Times New Roman"/>
          <w:sz w:val="24"/>
          <w:szCs w:val="24"/>
          <w:lang w:val="pl-PL"/>
        </w:rPr>
        <w:t xml:space="preserve"> (w. 3/10)</w:t>
      </w:r>
    </w:p>
    <w:p w:rsidR="00C6348A" w:rsidRPr="007929EF" w:rsidRDefault="00C6348A" w:rsidP="0020101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15.00 – 16.30 – Kartografia turystyczna – dr inż. W.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Warcholik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wykład zdalnie (w. 5/10)</w:t>
      </w:r>
    </w:p>
    <w:p w:rsidR="002D6F6B" w:rsidRPr="00B65A29" w:rsidRDefault="00623168" w:rsidP="001E545B">
      <w:pP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B65A29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01-03</w:t>
      </w:r>
      <w:r w:rsidR="00B65A29" w:rsidRPr="00B65A29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grudnia </w:t>
      </w:r>
      <w:r w:rsidR="002D6F6B" w:rsidRPr="00B65A29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2023</w:t>
      </w:r>
      <w:r w:rsidRPr="00B65A29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r.</w:t>
      </w:r>
    </w:p>
    <w:p w:rsidR="00B65A29" w:rsidRPr="007929EF" w:rsidRDefault="00F167B7" w:rsidP="00B65A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64A5">
        <w:rPr>
          <w:rFonts w:ascii="Times New Roman" w:hAnsi="Times New Roman" w:cs="Times New Roman"/>
          <w:b/>
          <w:sz w:val="24"/>
          <w:szCs w:val="24"/>
          <w:lang w:val="pl-PL"/>
        </w:rPr>
        <w:t>Piątek 01.12.2023 r.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zajęcia odbywają się na platformie </w:t>
      </w:r>
      <w:proofErr w:type="spellStart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>teams</w:t>
      </w:r>
      <w:proofErr w:type="spellEnd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F167B7" w:rsidRPr="007929EF" w:rsidRDefault="00F167B7" w:rsidP="00F167B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16.00 – 17.30 - Ekologia i ochrona środowiska – dr P. Krąż – wykład zdalnie</w:t>
      </w:r>
      <w:r w:rsidR="00D358DE">
        <w:rPr>
          <w:rFonts w:ascii="Times New Roman" w:hAnsi="Times New Roman" w:cs="Times New Roman"/>
          <w:sz w:val="24"/>
          <w:szCs w:val="24"/>
          <w:lang w:val="pl-PL"/>
        </w:rPr>
        <w:t xml:space="preserve"> (w. 8/10)</w:t>
      </w:r>
    </w:p>
    <w:p w:rsidR="00FE566C" w:rsidRPr="007929EF" w:rsidRDefault="00FE566C" w:rsidP="00FE566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17.45 – 19.15 - Podstawy przedsiębiorczości  - dr E. Szczygieł – wykład zdalnie (w. 5/10)</w:t>
      </w:r>
    </w:p>
    <w:p w:rsidR="00D228D7" w:rsidRPr="00D564A5" w:rsidRDefault="00D228D7" w:rsidP="00B65A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64A5">
        <w:rPr>
          <w:rFonts w:ascii="Times New Roman" w:hAnsi="Times New Roman" w:cs="Times New Roman"/>
          <w:b/>
          <w:sz w:val="24"/>
          <w:szCs w:val="24"/>
          <w:lang w:val="pl-PL"/>
        </w:rPr>
        <w:t>Sobota 02.12.2023 r.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zajęcia odbywają się stacjonarnie</w:t>
      </w:r>
    </w:p>
    <w:p w:rsidR="00F167B7" w:rsidRPr="007929EF" w:rsidRDefault="00F167B7" w:rsidP="00F167B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8.00 – 10.15 - Ekologia i ochrona środowiska – gr. GK01 - dr P. Krąż – sala 524</w:t>
      </w:r>
      <w:r w:rsidR="00DE2E27">
        <w:rPr>
          <w:rFonts w:ascii="Times New Roman" w:hAnsi="Times New Roman" w:cs="Times New Roman"/>
          <w:sz w:val="24"/>
          <w:szCs w:val="24"/>
          <w:lang w:val="pl-PL"/>
        </w:rPr>
        <w:t xml:space="preserve"> (ćw. 8</w:t>
      </w:r>
      <w:r w:rsidR="00D358DE">
        <w:rPr>
          <w:rFonts w:ascii="Times New Roman" w:hAnsi="Times New Roman" w:cs="Times New Roman"/>
          <w:sz w:val="24"/>
          <w:szCs w:val="24"/>
          <w:lang w:val="pl-PL"/>
        </w:rPr>
        <w:t>/10)</w:t>
      </w:r>
    </w:p>
    <w:p w:rsidR="00D228D7" w:rsidRPr="007929EF" w:rsidRDefault="00D228D7" w:rsidP="001E545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10.30 – 12.45 - Podstawy hotelarstwa – gr. GK01 – dr A. Kolasińska – sala 524</w:t>
      </w:r>
      <w:r w:rsidR="00D358DE">
        <w:rPr>
          <w:rFonts w:ascii="Times New Roman" w:hAnsi="Times New Roman" w:cs="Times New Roman"/>
          <w:sz w:val="24"/>
          <w:szCs w:val="24"/>
          <w:lang w:val="pl-PL"/>
        </w:rPr>
        <w:t xml:space="preserve"> (ćw. 3/10)</w:t>
      </w:r>
    </w:p>
    <w:p w:rsidR="009D47BA" w:rsidRPr="007929EF" w:rsidRDefault="00C6348A" w:rsidP="009D47B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13.15</w:t>
      </w:r>
      <w:r w:rsidR="009D47BA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pl-PL"/>
        </w:rPr>
        <w:t>15.30</w:t>
      </w:r>
      <w:r w:rsidR="009D47BA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Podstawy komunikacji społecznej  - gr. . GK01 – prof. D. Piróg – sala 524</w:t>
      </w:r>
      <w:r w:rsidR="00D358D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64A5">
        <w:rPr>
          <w:rFonts w:ascii="Times New Roman" w:hAnsi="Times New Roman" w:cs="Times New Roman"/>
          <w:sz w:val="24"/>
          <w:szCs w:val="24"/>
          <w:lang w:val="pl-PL"/>
        </w:rPr>
        <w:t>(ćw. 3/10)</w:t>
      </w:r>
    </w:p>
    <w:p w:rsidR="00B65A29" w:rsidRPr="007929EF" w:rsidRDefault="00D564A5" w:rsidP="00B65A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Niedziela 03.</w:t>
      </w:r>
      <w:r w:rsidR="00F167B7" w:rsidRPr="00D564A5">
        <w:rPr>
          <w:rFonts w:ascii="Times New Roman" w:hAnsi="Times New Roman" w:cs="Times New Roman"/>
          <w:b/>
          <w:sz w:val="24"/>
          <w:szCs w:val="24"/>
          <w:lang w:val="pl-PL"/>
        </w:rPr>
        <w:t>12.2023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 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zajęcia odbywają się na platformie </w:t>
      </w:r>
      <w:proofErr w:type="spellStart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>teams</w:t>
      </w:r>
      <w:proofErr w:type="spellEnd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F167B7" w:rsidRPr="007929EF" w:rsidRDefault="00F167B7" w:rsidP="00F167B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lastRenderedPageBreak/>
        <w:t>8.00 – 9.30 Ekologia i ochrona środowiska – dr P. Krąż – wykład zdalnie</w:t>
      </w:r>
      <w:r w:rsidR="00D564A5">
        <w:rPr>
          <w:rFonts w:ascii="Times New Roman" w:hAnsi="Times New Roman" w:cs="Times New Roman"/>
          <w:sz w:val="24"/>
          <w:szCs w:val="24"/>
          <w:lang w:val="pl-PL"/>
        </w:rPr>
        <w:t xml:space="preserve"> (w. 10/10)</w:t>
      </w:r>
    </w:p>
    <w:p w:rsidR="00FE566C" w:rsidRPr="007929EF" w:rsidRDefault="00FE566C" w:rsidP="00FE566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9.45 – 12.00 - Podstawy przedsiębiorczości  - dr E. Szczygieł – wykład zdalnie (w. 8/10)</w:t>
      </w:r>
    </w:p>
    <w:p w:rsidR="003137DF" w:rsidRPr="007929EF" w:rsidRDefault="007D20EB" w:rsidP="003137D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12.30 – 14.45</w:t>
      </w:r>
      <w:r w:rsidR="003137DF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Turystyka – przeszłość, teraźniejszość, przyszłość – wykład zdalnie (</w:t>
      </w:r>
      <w:r w:rsidR="00D564A5">
        <w:rPr>
          <w:rFonts w:ascii="Times New Roman" w:hAnsi="Times New Roman" w:cs="Times New Roman"/>
          <w:sz w:val="24"/>
          <w:szCs w:val="24"/>
          <w:lang w:val="pl-PL"/>
        </w:rPr>
        <w:t xml:space="preserve">w. </w:t>
      </w:r>
      <w:r w:rsidR="003137DF" w:rsidRPr="007929EF">
        <w:rPr>
          <w:rFonts w:ascii="Times New Roman" w:hAnsi="Times New Roman" w:cs="Times New Roman"/>
          <w:sz w:val="24"/>
          <w:szCs w:val="24"/>
          <w:lang w:val="pl-PL"/>
        </w:rPr>
        <w:t>5/10)</w:t>
      </w:r>
    </w:p>
    <w:p w:rsidR="007D20EB" w:rsidRPr="007929EF" w:rsidRDefault="007D20EB" w:rsidP="003137D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15.00 – 16.30 - Podstawy turystyki – dr R. Rettinger – wykład zdalnie (</w:t>
      </w:r>
      <w:r w:rsidR="00D564A5">
        <w:rPr>
          <w:rFonts w:ascii="Times New Roman" w:hAnsi="Times New Roman" w:cs="Times New Roman"/>
          <w:sz w:val="24"/>
          <w:szCs w:val="24"/>
          <w:lang w:val="pl-PL"/>
        </w:rPr>
        <w:t xml:space="preserve">w. 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>5/10)</w:t>
      </w:r>
    </w:p>
    <w:p w:rsidR="00623168" w:rsidRPr="00D564A5" w:rsidRDefault="00B65A29" w:rsidP="001E545B">
      <w:pP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15-17 grudnia </w:t>
      </w:r>
      <w:r w:rsidR="003137DF" w:rsidRPr="00D564A5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2023 r.</w:t>
      </w:r>
    </w:p>
    <w:p w:rsidR="00B65A29" w:rsidRPr="007929EF" w:rsidRDefault="003137DF" w:rsidP="00B65A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b/>
          <w:sz w:val="24"/>
          <w:szCs w:val="24"/>
          <w:lang w:val="pl-PL"/>
        </w:rPr>
        <w:t>Piątek 15.12.2023 r.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zajęcia odbywają się na platformie </w:t>
      </w:r>
      <w:proofErr w:type="spellStart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>teams</w:t>
      </w:r>
      <w:proofErr w:type="spellEnd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3137DF" w:rsidRPr="007929EF" w:rsidRDefault="003137DF" w:rsidP="003137D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16.00 – 18.15 – Turystyka – przeszłość, teraźniejszość, przyszłość – wykład zdalnie (</w:t>
      </w:r>
      <w:r w:rsidR="00C6348A">
        <w:rPr>
          <w:rFonts w:ascii="Times New Roman" w:hAnsi="Times New Roman" w:cs="Times New Roman"/>
          <w:sz w:val="24"/>
          <w:szCs w:val="24"/>
          <w:lang w:val="pl-PL"/>
        </w:rPr>
        <w:t xml:space="preserve">w. 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>8/10)</w:t>
      </w:r>
    </w:p>
    <w:p w:rsidR="00E11A5D" w:rsidRPr="007929EF" w:rsidRDefault="00E11A5D" w:rsidP="00E11A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18.30 – 20.00 – Podstawy turystyki – dr R. Rettinger – </w:t>
      </w:r>
      <w:r w:rsidR="00F279CD" w:rsidRPr="007929EF">
        <w:rPr>
          <w:rFonts w:ascii="Times New Roman" w:hAnsi="Times New Roman" w:cs="Times New Roman"/>
          <w:sz w:val="24"/>
          <w:szCs w:val="24"/>
          <w:lang w:val="pl-PL"/>
        </w:rPr>
        <w:t>wykład zdalnie</w:t>
      </w:r>
      <w:r w:rsidR="00D406BF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C6348A">
        <w:rPr>
          <w:rFonts w:ascii="Times New Roman" w:hAnsi="Times New Roman" w:cs="Times New Roman"/>
          <w:sz w:val="24"/>
          <w:szCs w:val="24"/>
          <w:lang w:val="pl-PL"/>
        </w:rPr>
        <w:t xml:space="preserve">w. </w:t>
      </w:r>
      <w:r w:rsidR="00D406BF" w:rsidRPr="007929EF">
        <w:rPr>
          <w:rFonts w:ascii="Times New Roman" w:hAnsi="Times New Roman" w:cs="Times New Roman"/>
          <w:sz w:val="24"/>
          <w:szCs w:val="24"/>
          <w:lang w:val="pl-PL"/>
        </w:rPr>
        <w:t>7/10)</w:t>
      </w:r>
    </w:p>
    <w:p w:rsidR="00D228D7" w:rsidRPr="007929EF" w:rsidRDefault="009D47BA" w:rsidP="00B65A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Sobota 16.12.2023 r. 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>– zajęcia odbywają się stacjonarnie</w:t>
      </w:r>
    </w:p>
    <w:p w:rsidR="00E11A5D" w:rsidRPr="004C24DC" w:rsidRDefault="00E11A5D" w:rsidP="001E545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8.00 – 10.15 – Podstawy turystyki – gr. </w:t>
      </w:r>
      <w:r w:rsidRPr="004C24DC">
        <w:rPr>
          <w:rFonts w:ascii="Times New Roman" w:hAnsi="Times New Roman" w:cs="Times New Roman"/>
          <w:sz w:val="24"/>
          <w:szCs w:val="24"/>
          <w:lang w:val="pl-PL"/>
        </w:rPr>
        <w:t>GK01 – dr R. Rettinger – sala 524</w:t>
      </w:r>
      <w:r w:rsidR="00D406BF" w:rsidRPr="004C24DC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C6348A" w:rsidRPr="004C24DC">
        <w:rPr>
          <w:rFonts w:ascii="Times New Roman" w:hAnsi="Times New Roman" w:cs="Times New Roman"/>
          <w:sz w:val="24"/>
          <w:szCs w:val="24"/>
          <w:lang w:val="pl-PL"/>
        </w:rPr>
        <w:t xml:space="preserve">ćw. </w:t>
      </w:r>
      <w:r w:rsidR="00D406BF" w:rsidRPr="004C24DC">
        <w:rPr>
          <w:rFonts w:ascii="Times New Roman" w:hAnsi="Times New Roman" w:cs="Times New Roman"/>
          <w:sz w:val="24"/>
          <w:szCs w:val="24"/>
          <w:lang w:val="pl-PL"/>
        </w:rPr>
        <w:t>9/10)</w:t>
      </w:r>
    </w:p>
    <w:p w:rsidR="00E11A5D" w:rsidRPr="007929EF" w:rsidRDefault="00E11A5D" w:rsidP="00E11A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10.30 – 12.45 – Podstawy rekreacji - gr. GK01 – dr M. Kwiek – sala 524</w:t>
      </w:r>
      <w:r w:rsidR="00C6348A">
        <w:rPr>
          <w:rFonts w:ascii="Times New Roman" w:hAnsi="Times New Roman" w:cs="Times New Roman"/>
          <w:sz w:val="24"/>
          <w:szCs w:val="24"/>
          <w:lang w:val="pl-PL"/>
        </w:rPr>
        <w:t xml:space="preserve"> (ćw. 6/10)</w:t>
      </w:r>
    </w:p>
    <w:p w:rsidR="009D47BA" w:rsidRPr="007929EF" w:rsidRDefault="00C6348A" w:rsidP="009D47B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13.15 – 15.30</w:t>
      </w:r>
      <w:r w:rsidR="009D47BA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Podstawy komunikacji społecznej  - gr. . GK01 – prof. D. Piróg – sala 524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(ćw. 6/10)</w:t>
      </w:r>
    </w:p>
    <w:p w:rsidR="00B65A29" w:rsidRPr="007929EF" w:rsidRDefault="0020101F" w:rsidP="00B65A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b/>
          <w:sz w:val="24"/>
          <w:szCs w:val="24"/>
          <w:lang w:val="pl-PL"/>
        </w:rPr>
        <w:t>Niedziela 17.12.2023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zajęcia odbywają się na platformie </w:t>
      </w:r>
      <w:proofErr w:type="spellStart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>teams</w:t>
      </w:r>
      <w:proofErr w:type="spellEnd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20101F" w:rsidRPr="007929EF" w:rsidRDefault="0020101F" w:rsidP="0020101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8.00 – 9.30 - Podstawy hotelarstwa- dr A. Kolasińska – wykład zdalnie (</w:t>
      </w:r>
      <w:r w:rsidR="00C6348A">
        <w:rPr>
          <w:rFonts w:ascii="Times New Roman" w:hAnsi="Times New Roman" w:cs="Times New Roman"/>
          <w:sz w:val="24"/>
          <w:szCs w:val="24"/>
          <w:lang w:val="pl-PL"/>
        </w:rPr>
        <w:t xml:space="preserve">w. 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>8/10)</w:t>
      </w:r>
    </w:p>
    <w:p w:rsidR="008D3965" w:rsidRPr="007929EF" w:rsidRDefault="008D3965" w:rsidP="0020101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9.45 </w:t>
      </w:r>
      <w:r w:rsidR="00D406BF" w:rsidRPr="007929EF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406BF" w:rsidRPr="007929EF">
        <w:rPr>
          <w:rFonts w:ascii="Times New Roman" w:hAnsi="Times New Roman" w:cs="Times New Roman"/>
          <w:sz w:val="24"/>
          <w:szCs w:val="24"/>
          <w:lang w:val="pl-PL"/>
        </w:rPr>
        <w:t>11.15 - Podstawy turystyki – dr R. Rettinger – wykład zdalnie (</w:t>
      </w:r>
      <w:r w:rsidR="00C6348A">
        <w:rPr>
          <w:rFonts w:ascii="Times New Roman" w:hAnsi="Times New Roman" w:cs="Times New Roman"/>
          <w:sz w:val="24"/>
          <w:szCs w:val="24"/>
          <w:lang w:val="pl-PL"/>
        </w:rPr>
        <w:t xml:space="preserve">w. </w:t>
      </w:r>
      <w:r w:rsidR="00922AD9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D406BF" w:rsidRPr="007929EF">
        <w:rPr>
          <w:rFonts w:ascii="Times New Roman" w:hAnsi="Times New Roman" w:cs="Times New Roman"/>
          <w:sz w:val="24"/>
          <w:szCs w:val="24"/>
          <w:lang w:val="pl-PL"/>
        </w:rPr>
        <w:t>/10)</w:t>
      </w:r>
    </w:p>
    <w:p w:rsidR="00D406BF" w:rsidRDefault="00D406BF" w:rsidP="0020101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11.30 – 13.45 - Podstawy rekreacji - dr M. Kwiek – wykład zdalnie </w:t>
      </w:r>
      <w:r w:rsidR="00C6348A">
        <w:rPr>
          <w:rFonts w:ascii="Times New Roman" w:hAnsi="Times New Roman" w:cs="Times New Roman"/>
          <w:sz w:val="24"/>
          <w:szCs w:val="24"/>
          <w:lang w:val="pl-PL"/>
        </w:rPr>
        <w:t>(w. 6/10)</w:t>
      </w:r>
    </w:p>
    <w:p w:rsidR="00C6348A" w:rsidRPr="007929EF" w:rsidRDefault="00C6348A" w:rsidP="0020101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14.00 – 16.15 – Kartografia turystyczna – dr inż. W.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Warcholik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wykład zdalnie – (w. 8/10)</w:t>
      </w:r>
    </w:p>
    <w:p w:rsidR="002D6F6B" w:rsidRPr="00B65A29" w:rsidRDefault="00035F8D" w:rsidP="001E545B">
      <w:pP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1</w:t>
      </w:r>
      <w:r w:rsidR="00B65A29" w:rsidRPr="00B65A29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2-14 stycznia </w:t>
      </w:r>
      <w:r w:rsidR="002D6F6B" w:rsidRPr="00B65A29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2024</w:t>
      </w:r>
      <w:r w:rsidR="00623168" w:rsidRPr="00B65A29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r. </w:t>
      </w:r>
    </w:p>
    <w:p w:rsidR="00D228D7" w:rsidRPr="007929EF" w:rsidRDefault="00D228D7" w:rsidP="00B65A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Sobota 13.01.2024 r. 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>– zajęcia odbywają się stacjonarnie</w:t>
      </w:r>
    </w:p>
    <w:p w:rsidR="00BD5854" w:rsidRPr="007929EF" w:rsidRDefault="00CE70C5" w:rsidP="00BD585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8.00 – 10.15</w:t>
      </w:r>
      <w:r w:rsidR="00BD5854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Kartografia turystyczna – dr inż. W. </w:t>
      </w:r>
      <w:proofErr w:type="spellStart"/>
      <w:r w:rsidR="00BD5854" w:rsidRPr="007929EF">
        <w:rPr>
          <w:rFonts w:ascii="Times New Roman" w:hAnsi="Times New Roman" w:cs="Times New Roman"/>
          <w:sz w:val="24"/>
          <w:szCs w:val="24"/>
          <w:lang w:val="pl-PL"/>
        </w:rPr>
        <w:t>Warcholik</w:t>
      </w:r>
      <w:proofErr w:type="spellEnd"/>
      <w:r w:rsidR="00BD5854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- gr. GK01 – sala 524</w:t>
      </w:r>
      <w:r w:rsidR="00AF1ADC">
        <w:rPr>
          <w:rFonts w:ascii="Times New Roman" w:hAnsi="Times New Roman" w:cs="Times New Roman"/>
          <w:sz w:val="24"/>
          <w:szCs w:val="24"/>
          <w:lang w:val="pl-PL"/>
        </w:rPr>
        <w:t xml:space="preserve"> (ćw. 6/10)</w:t>
      </w:r>
    </w:p>
    <w:p w:rsidR="00840B44" w:rsidRPr="007929EF" w:rsidRDefault="00CE70C5" w:rsidP="00840B4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10.30 – 13.30</w:t>
      </w:r>
      <w:r w:rsidR="00840B44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- Podstawy komunikacji społecznej  - gr. . GK01 – prof. D. Piróg – sala 524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(ćw. 10/10)</w:t>
      </w:r>
    </w:p>
    <w:p w:rsidR="00D228D7" w:rsidRDefault="00CE70C5" w:rsidP="00D228D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14.00 – 17.00</w:t>
      </w:r>
      <w:r w:rsidR="00D228D7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Podstawy hotelarstwa – gr. GK01 – dr A. Kolasińska – sala 524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(ćw. 7/10)</w:t>
      </w:r>
    </w:p>
    <w:p w:rsidR="00AF1ADC" w:rsidRPr="004C24DC" w:rsidRDefault="00AF1ADC" w:rsidP="00D228D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17.15 – 18.00 - 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Podstawy turystyki – gr. </w:t>
      </w:r>
      <w:r w:rsidRPr="004C24DC">
        <w:rPr>
          <w:rFonts w:ascii="Times New Roman" w:hAnsi="Times New Roman" w:cs="Times New Roman"/>
          <w:sz w:val="24"/>
          <w:szCs w:val="24"/>
          <w:lang w:val="pl-PL"/>
        </w:rPr>
        <w:t>GK01 – dr R. Rettinger – sala 524 (ćw. 10/10)</w:t>
      </w:r>
    </w:p>
    <w:p w:rsidR="00B65A29" w:rsidRPr="007929EF" w:rsidRDefault="0020101F" w:rsidP="00B65A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Niedziela 14.01.2023 r. 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zajęcia odbywają się na platformie </w:t>
      </w:r>
      <w:proofErr w:type="spellStart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>teams</w:t>
      </w:r>
      <w:proofErr w:type="spellEnd"/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20101F" w:rsidRPr="007929EF" w:rsidRDefault="0020101F" w:rsidP="0020101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8.00 – 9.30 - Podstawy hotelarstwa- dr A. Kolasińska – wykład zdalnie (10/10)</w:t>
      </w:r>
    </w:p>
    <w:p w:rsidR="00FE566C" w:rsidRPr="007929EF" w:rsidRDefault="00FE566C" w:rsidP="00FE566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9.45 – 11.15 - Podstawy przedsiębiorczości  - dr E. Szczygieł – wykład zdalnie (w. 10/10)</w:t>
      </w:r>
    </w:p>
    <w:p w:rsidR="003137DF" w:rsidRDefault="003137DF" w:rsidP="003137D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t>11.30 – 13.00 – Turystyka – przeszłość, teraźniejszość, przyszłość – wykład zdalnie (10/10)</w:t>
      </w:r>
    </w:p>
    <w:p w:rsidR="00C6348A" w:rsidRDefault="00C6348A" w:rsidP="00C6348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13.15 – 14.45 – Kartografia turystyczna – dr inż. W.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Warcholik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wykład zdalnie – (w. 10/10)</w:t>
      </w:r>
    </w:p>
    <w:p w:rsidR="00AF1ADC" w:rsidRDefault="00AF1ADC" w:rsidP="00AF1AD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15.00 – 16.30 - 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Podstawy rekreacji - dr M. Kwiek – wykład zdalnie </w:t>
      </w:r>
      <w:r>
        <w:rPr>
          <w:rFonts w:ascii="Times New Roman" w:hAnsi="Times New Roman" w:cs="Times New Roman"/>
          <w:sz w:val="24"/>
          <w:szCs w:val="24"/>
          <w:lang w:val="pl-PL"/>
        </w:rPr>
        <w:t>(w. 8/10)</w:t>
      </w:r>
    </w:p>
    <w:p w:rsidR="002D6F6B" w:rsidRPr="00AF1ADC" w:rsidRDefault="00AF1ADC" w:rsidP="001E545B">
      <w:pP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AF1ADC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26-27 stycznia</w:t>
      </w:r>
      <w:r w:rsidR="002D6F6B" w:rsidRPr="00AF1ADC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2024</w:t>
      </w:r>
      <w:r w:rsidR="00623168" w:rsidRPr="00AF1ADC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r. </w:t>
      </w:r>
    </w:p>
    <w:p w:rsidR="00AF1ADC" w:rsidRPr="00AF1ADC" w:rsidRDefault="00AF1ADC" w:rsidP="00AF1AD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1A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Piątek 26.01.2024 r. - zajęcia odbywają się na platformie </w:t>
      </w:r>
      <w:proofErr w:type="spellStart"/>
      <w:r w:rsidRPr="00AF1ADC">
        <w:rPr>
          <w:rFonts w:ascii="Times New Roman" w:hAnsi="Times New Roman" w:cs="Times New Roman"/>
          <w:b/>
          <w:sz w:val="24"/>
          <w:szCs w:val="24"/>
          <w:lang w:val="pl-PL"/>
        </w:rPr>
        <w:t>teams</w:t>
      </w:r>
      <w:proofErr w:type="spellEnd"/>
    </w:p>
    <w:p w:rsidR="00AF1ADC" w:rsidRPr="00AF1ADC" w:rsidRDefault="00AF1ADC" w:rsidP="00AF1AD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1ADC">
        <w:rPr>
          <w:rFonts w:ascii="Times New Roman" w:hAnsi="Times New Roman" w:cs="Times New Roman"/>
          <w:sz w:val="24"/>
          <w:szCs w:val="24"/>
          <w:lang w:val="pl-PL"/>
        </w:rPr>
        <w:t>16.00 – 17.30 - Podstawy rekreacji - dr M. Kwiek – wykład zdalnie (w. 10/10)</w:t>
      </w:r>
    </w:p>
    <w:p w:rsidR="00AF1ADC" w:rsidRPr="007929EF" w:rsidRDefault="00AF1ADC" w:rsidP="00AF1AD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17.45 – 18.30 - </w:t>
      </w:r>
      <w:r w:rsidRPr="007929EF">
        <w:rPr>
          <w:rFonts w:ascii="Times New Roman" w:hAnsi="Times New Roman" w:cs="Times New Roman"/>
          <w:sz w:val="24"/>
          <w:szCs w:val="24"/>
          <w:lang w:val="pl-PL"/>
        </w:rPr>
        <w:t>Podstawy turystyki – dr R. Rettinger – wykład zdalnie (</w:t>
      </w:r>
      <w:r w:rsidR="004C24DC">
        <w:rPr>
          <w:rFonts w:ascii="Times New Roman" w:hAnsi="Times New Roman" w:cs="Times New Roman"/>
          <w:sz w:val="24"/>
          <w:szCs w:val="24"/>
          <w:lang w:val="pl-PL"/>
        </w:rPr>
        <w:t>w. 10</w:t>
      </w:r>
      <w:bookmarkStart w:id="0" w:name="_GoBack"/>
      <w:bookmarkEnd w:id="0"/>
      <w:r w:rsidRPr="007929EF">
        <w:rPr>
          <w:rFonts w:ascii="Times New Roman" w:hAnsi="Times New Roman" w:cs="Times New Roman"/>
          <w:sz w:val="24"/>
          <w:szCs w:val="24"/>
          <w:lang w:val="pl-PL"/>
        </w:rPr>
        <w:t>/10)</w:t>
      </w:r>
    </w:p>
    <w:p w:rsidR="00D228D7" w:rsidRPr="007929EF" w:rsidRDefault="00D228D7" w:rsidP="001E545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Sobota 27.01.2024 r. </w:t>
      </w:r>
      <w:r w:rsidR="00B65A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zajęcia odbywają się stacjonarnie </w:t>
      </w:r>
    </w:p>
    <w:p w:rsidR="00D228D7" w:rsidRPr="007929EF" w:rsidRDefault="00D228D7" w:rsidP="001E545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29EF">
        <w:rPr>
          <w:rFonts w:ascii="Times New Roman" w:hAnsi="Times New Roman" w:cs="Times New Roman"/>
          <w:sz w:val="24"/>
          <w:szCs w:val="24"/>
          <w:lang w:val="pl-PL"/>
        </w:rPr>
        <w:lastRenderedPageBreak/>
        <w:t>8.00 – 10.15 – Podstawy hotelarstwa – gr. GK01 – dr A. Kolasińska – sala 524</w:t>
      </w:r>
      <w:r w:rsidR="00CE70C5">
        <w:rPr>
          <w:rFonts w:ascii="Times New Roman" w:hAnsi="Times New Roman" w:cs="Times New Roman"/>
          <w:sz w:val="24"/>
          <w:szCs w:val="24"/>
          <w:lang w:val="pl-PL"/>
        </w:rPr>
        <w:t xml:space="preserve"> (ćw. 10/10)</w:t>
      </w:r>
    </w:p>
    <w:p w:rsidR="00BD5854" w:rsidRPr="007929EF" w:rsidRDefault="006B39FF" w:rsidP="00BD585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10.30 – 13.30</w:t>
      </w:r>
      <w:r w:rsidR="00BD5854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– Kartografia turystyczna – dr inż. W. </w:t>
      </w:r>
      <w:proofErr w:type="spellStart"/>
      <w:r w:rsidR="00BD5854" w:rsidRPr="007929EF">
        <w:rPr>
          <w:rFonts w:ascii="Times New Roman" w:hAnsi="Times New Roman" w:cs="Times New Roman"/>
          <w:sz w:val="24"/>
          <w:szCs w:val="24"/>
          <w:lang w:val="pl-PL"/>
        </w:rPr>
        <w:t>Warcholik</w:t>
      </w:r>
      <w:proofErr w:type="spellEnd"/>
      <w:r w:rsidR="00BD5854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- gr. GK01 – sala 524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(ćw.10/10)</w:t>
      </w:r>
    </w:p>
    <w:p w:rsidR="00853C50" w:rsidRPr="007929EF" w:rsidRDefault="00AF1ADC" w:rsidP="00853C5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14.00 – 15.3</w:t>
      </w:r>
      <w:r w:rsidR="00853C50" w:rsidRPr="007929EF">
        <w:rPr>
          <w:rFonts w:ascii="Times New Roman" w:hAnsi="Times New Roman" w:cs="Times New Roman"/>
          <w:sz w:val="24"/>
          <w:szCs w:val="24"/>
          <w:lang w:val="pl-PL"/>
        </w:rPr>
        <w:t>0 - Ekologia i ochrona środowiska – gr. GK01 - dr P. Krąż – sala 524</w:t>
      </w:r>
      <w:r w:rsidR="00DE2E27">
        <w:rPr>
          <w:rFonts w:ascii="Times New Roman" w:hAnsi="Times New Roman" w:cs="Times New Roman"/>
          <w:sz w:val="24"/>
          <w:szCs w:val="24"/>
          <w:lang w:val="pl-PL"/>
        </w:rPr>
        <w:t xml:space="preserve"> (ćw. 10/10)</w:t>
      </w:r>
    </w:p>
    <w:p w:rsidR="00F279CD" w:rsidRDefault="00AF1ADC" w:rsidP="00F279C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15.45 – 18.45</w:t>
      </w:r>
      <w:r w:rsidR="00F279CD" w:rsidRPr="007929EF">
        <w:rPr>
          <w:rFonts w:ascii="Times New Roman" w:hAnsi="Times New Roman" w:cs="Times New Roman"/>
          <w:sz w:val="24"/>
          <w:szCs w:val="24"/>
          <w:lang w:val="pl-PL"/>
        </w:rPr>
        <w:t xml:space="preserve"> - Podstawy rekreacji - gr. GK01 – dr M. Kwiek – sala 524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(ćw. 10/10) </w:t>
      </w:r>
    </w:p>
    <w:p w:rsidR="00F279CD" w:rsidRPr="007929EF" w:rsidRDefault="00F279CD" w:rsidP="00853C5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53C50" w:rsidRPr="007929EF" w:rsidRDefault="00853C50" w:rsidP="00BD585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5854" w:rsidRPr="007929EF" w:rsidRDefault="00BD5854" w:rsidP="001E545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137DF" w:rsidRPr="00E11A5D" w:rsidRDefault="003137DF" w:rsidP="003137DF">
      <w:pPr>
        <w:ind w:left="3540"/>
        <w:jc w:val="right"/>
        <w:rPr>
          <w:rFonts w:ascii="Arial" w:hAnsi="Arial" w:cs="Arial"/>
          <w:i/>
          <w:iCs/>
          <w:sz w:val="20"/>
          <w:szCs w:val="20"/>
          <w:lang w:val="pl-PL"/>
        </w:rPr>
      </w:pPr>
      <w:r w:rsidRPr="007929EF">
        <w:rPr>
          <w:rFonts w:ascii="Times New Roman" w:hAnsi="Times New Roman" w:cs="Times New Roman"/>
          <w:i/>
          <w:iCs/>
          <w:sz w:val="24"/>
          <w:szCs w:val="24"/>
          <w:lang w:val="pl-PL"/>
        </w:rPr>
        <w:br w:type="column"/>
      </w:r>
      <w:r w:rsidRPr="00E11A5D">
        <w:rPr>
          <w:rFonts w:ascii="Arial" w:hAnsi="Arial" w:cs="Arial"/>
          <w:i/>
          <w:iCs/>
          <w:sz w:val="20"/>
          <w:szCs w:val="20"/>
          <w:lang w:val="pl-PL"/>
        </w:rPr>
        <w:lastRenderedPageBreak/>
        <w:t xml:space="preserve">Turystyka i rekreacja, I stopień, niestacjonarne </w:t>
      </w:r>
    </w:p>
    <w:p w:rsidR="003137DF" w:rsidRPr="00E11A5D" w:rsidRDefault="003137DF" w:rsidP="003137DF">
      <w:pPr>
        <w:ind w:left="3540"/>
        <w:jc w:val="right"/>
        <w:textAlignment w:val="baseline"/>
        <w:rPr>
          <w:rFonts w:ascii="Calibri" w:hAnsi="Calibri" w:cs="Calibri"/>
          <w:sz w:val="20"/>
          <w:szCs w:val="20"/>
          <w:lang w:val="pl-PL"/>
        </w:rPr>
      </w:pPr>
      <w:r w:rsidRPr="00E11A5D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pl-PL"/>
        </w:rPr>
        <w:t>06.2023</w:t>
      </w:r>
    </w:p>
    <w:p w:rsidR="003137DF" w:rsidRPr="0029704F" w:rsidRDefault="003137DF" w:rsidP="003137DF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3137DF" w:rsidRPr="0029704F" w:rsidRDefault="003137DF" w:rsidP="003137DF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29704F">
        <w:rPr>
          <w:rFonts w:ascii="Arial" w:hAnsi="Arial" w:cs="Arial"/>
          <w:bCs/>
          <w:sz w:val="24"/>
        </w:rPr>
        <w:t>PLAN STUDIÓW W UKŁADZIE SEMESTRALNYM</w:t>
      </w:r>
    </w:p>
    <w:p w:rsidR="003137DF" w:rsidRPr="00E11A5D" w:rsidRDefault="003137DF" w:rsidP="003137DF">
      <w:pPr>
        <w:spacing w:line="360" w:lineRule="auto"/>
        <w:jc w:val="center"/>
        <w:rPr>
          <w:lang w:val="pl-PL"/>
        </w:rPr>
      </w:pPr>
      <w:r w:rsidRPr="00E11A5D">
        <w:rPr>
          <w:rFonts w:ascii="Arial" w:eastAsia="Arial" w:hAnsi="Arial" w:cs="Arial"/>
          <w:b/>
          <w:lang w:val="pl-PL"/>
        </w:rPr>
        <w:t>Turystyka i rekreacja</w:t>
      </w:r>
    </w:p>
    <w:p w:rsidR="003137DF" w:rsidRPr="00E11A5D" w:rsidRDefault="003137DF" w:rsidP="003137DF">
      <w:pPr>
        <w:spacing w:line="360" w:lineRule="auto"/>
        <w:jc w:val="center"/>
        <w:rPr>
          <w:lang w:val="pl-PL"/>
        </w:rPr>
      </w:pPr>
      <w:r w:rsidRPr="00E11A5D">
        <w:rPr>
          <w:rFonts w:ascii="Arial" w:hAnsi="Arial" w:cs="Arial"/>
          <w:b/>
          <w:lang w:val="pl-PL"/>
        </w:rPr>
        <w:t>studia niestacjonarne</w:t>
      </w:r>
      <w:r w:rsidRPr="00E11A5D">
        <w:rPr>
          <w:rFonts w:ascii="Arial" w:hAnsi="Arial" w:cs="Arial"/>
          <w:lang w:val="pl-PL"/>
        </w:rPr>
        <w:t>, licencjackie I stopnia rozpoczynające się w roku akademickim 2023/2024</w:t>
      </w:r>
    </w:p>
    <w:p w:rsidR="003137DF" w:rsidRPr="00E11A5D" w:rsidRDefault="003137DF" w:rsidP="003137DF">
      <w:pPr>
        <w:rPr>
          <w:rFonts w:ascii="Arial" w:hAnsi="Arial" w:cs="Arial"/>
          <w:lang w:val="pl-PL"/>
        </w:rPr>
      </w:pPr>
    </w:p>
    <w:p w:rsidR="003137DF" w:rsidRPr="00E11A5D" w:rsidRDefault="003137DF" w:rsidP="003137DF">
      <w:pPr>
        <w:rPr>
          <w:rFonts w:ascii="Arial" w:hAnsi="Arial" w:cs="Arial"/>
          <w:lang w:val="pl-PL"/>
        </w:rPr>
      </w:pPr>
    </w:p>
    <w:p w:rsidR="003137DF" w:rsidRPr="0029704F" w:rsidRDefault="003137DF" w:rsidP="003137DF">
      <w:pPr>
        <w:rPr>
          <w:rFonts w:ascii="Arial" w:hAnsi="Arial" w:cs="Arial"/>
          <w:b/>
          <w:bCs/>
        </w:rPr>
      </w:pPr>
      <w:proofErr w:type="spellStart"/>
      <w:r w:rsidRPr="0029704F">
        <w:rPr>
          <w:rFonts w:ascii="Arial" w:hAnsi="Arial" w:cs="Arial"/>
          <w:b/>
          <w:bCs/>
        </w:rPr>
        <w:t>Semestr</w:t>
      </w:r>
      <w:proofErr w:type="spellEnd"/>
      <w:r w:rsidRPr="0029704F">
        <w:rPr>
          <w:rFonts w:ascii="Arial" w:hAnsi="Arial" w:cs="Arial"/>
          <w:b/>
          <w:bCs/>
        </w:rPr>
        <w:t xml:space="preserve"> I </w:t>
      </w:r>
    </w:p>
    <w:p w:rsidR="003137DF" w:rsidRPr="0029704F" w:rsidRDefault="003137DF" w:rsidP="003137DF">
      <w:pPr>
        <w:rPr>
          <w:rFonts w:ascii="Arial" w:hAnsi="Arial" w:cs="Arial"/>
        </w:rPr>
      </w:pPr>
      <w:proofErr w:type="spellStart"/>
      <w:r w:rsidRPr="0029704F">
        <w:rPr>
          <w:rFonts w:ascii="Arial" w:hAnsi="Arial" w:cs="Arial"/>
        </w:rPr>
        <w:t>Zajęcia</w:t>
      </w:r>
      <w:proofErr w:type="spellEnd"/>
      <w:r w:rsidRPr="0029704F">
        <w:rPr>
          <w:rFonts w:ascii="Arial" w:hAnsi="Arial" w:cs="Arial"/>
        </w:rPr>
        <w:t xml:space="preserve"> </w:t>
      </w:r>
      <w:proofErr w:type="spellStart"/>
      <w:r w:rsidRPr="0029704F">
        <w:rPr>
          <w:rFonts w:ascii="Arial" w:hAnsi="Arial" w:cs="Arial"/>
        </w:rPr>
        <w:t>dydaktyczne</w:t>
      </w:r>
      <w:proofErr w:type="spellEnd"/>
      <w:r w:rsidRPr="0029704F">
        <w:rPr>
          <w:rFonts w:ascii="Arial" w:hAnsi="Arial" w:cs="Arial"/>
        </w:rPr>
        <w:t xml:space="preserve"> – </w:t>
      </w:r>
      <w:proofErr w:type="spellStart"/>
      <w:r w:rsidRPr="0029704F">
        <w:rPr>
          <w:rFonts w:ascii="Arial" w:hAnsi="Arial" w:cs="Arial"/>
        </w:rPr>
        <w:t>obligatoryjne</w:t>
      </w:r>
      <w:proofErr w:type="spellEnd"/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425"/>
        <w:gridCol w:w="709"/>
      </w:tblGrid>
      <w:tr w:rsidR="003137DF" w:rsidRPr="0029704F" w:rsidTr="00EA1E09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3137DF" w:rsidRPr="0029704F" w:rsidRDefault="003137DF" w:rsidP="00EA1E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04F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2970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04F">
              <w:rPr>
                <w:rFonts w:ascii="Arial" w:hAnsi="Arial" w:cs="Arial"/>
                <w:sz w:val="20"/>
                <w:szCs w:val="20"/>
              </w:rPr>
              <w:t>kursu</w:t>
            </w:r>
            <w:proofErr w:type="spellEnd"/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3137DF" w:rsidRPr="0029704F" w:rsidRDefault="003137DF" w:rsidP="00EA1E09">
            <w:pPr>
              <w:ind w:right="56"/>
              <w:jc w:val="center"/>
            </w:pPr>
            <w:r w:rsidRPr="0029704F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137DF" w:rsidRPr="0029704F" w:rsidTr="00EA1E09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3137DF" w:rsidRPr="0029704F" w:rsidRDefault="003137DF" w:rsidP="00EA1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137DF" w:rsidRPr="0029704F" w:rsidRDefault="003137DF" w:rsidP="00EA1E0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3137DF" w:rsidRPr="0029704F" w:rsidRDefault="003137DF" w:rsidP="00EA1E0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137DF" w:rsidRPr="0029704F" w:rsidRDefault="003137DF" w:rsidP="00EA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37DF" w:rsidRPr="0029704F" w:rsidTr="00EA1E09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3137DF" w:rsidRPr="0029704F" w:rsidRDefault="003137DF" w:rsidP="00EA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137DF" w:rsidRPr="0029704F" w:rsidRDefault="003137DF" w:rsidP="00EA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137DF" w:rsidRPr="0029704F" w:rsidRDefault="003137DF" w:rsidP="00EA1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3137DF" w:rsidRPr="0029704F" w:rsidRDefault="003137DF" w:rsidP="00EA1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137DF" w:rsidRPr="0029704F" w:rsidRDefault="003137DF" w:rsidP="00EA1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137DF" w:rsidRPr="0029704F" w:rsidRDefault="003137DF" w:rsidP="00EA1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DF" w:rsidRPr="0029704F" w:rsidTr="00EA1E09">
        <w:tc>
          <w:tcPr>
            <w:tcW w:w="4762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Ekologia i ochrona środowiska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37DF" w:rsidRPr="0029704F" w:rsidTr="00EA1E09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Kartografia turystyczna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37DF" w:rsidRPr="0029704F" w:rsidTr="00EA1E09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9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37DF" w:rsidRPr="0029704F" w:rsidTr="00EA1E09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</w:tc>
        <w:tc>
          <w:tcPr>
            <w:tcW w:w="709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37DF" w:rsidRPr="0029704F" w:rsidTr="00EA1E09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3137DF" w:rsidRPr="0029704F" w:rsidRDefault="003137DF" w:rsidP="00EA1E09">
            <w:pPr>
              <w:pStyle w:val="Zawartotabeli"/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Podstawy hotelarstwa</w:t>
            </w:r>
            <w:r w:rsidRPr="0029704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37DF" w:rsidRPr="0029704F" w:rsidTr="00EA1E09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Podstawy rekreacji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37DF" w:rsidRPr="0029704F" w:rsidTr="00EA1E09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Podstawy turystyki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37DF" w:rsidRPr="0029704F" w:rsidTr="00EA1E09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3137DF" w:rsidRPr="00AA4C49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A4C49">
              <w:rPr>
                <w:rFonts w:ascii="Arial" w:hAnsi="Arial" w:cs="Arial"/>
                <w:sz w:val="20"/>
                <w:szCs w:val="20"/>
              </w:rPr>
              <w:t>Podstawy komunikacji społecznej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37DF" w:rsidRPr="0029704F" w:rsidTr="00EA1E09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Transport w turystyce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37DF" w:rsidRPr="0029704F" w:rsidTr="00EA1E09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Turystyka – przeszłość, teraźniejszość, przyszłość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37DF" w:rsidRPr="0029704F" w:rsidTr="00EA1E09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9704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704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704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704F">
              <w:rPr>
                <w:rFonts w:ascii="Arial" w:hAnsi="Arial" w:cs="Arial"/>
                <w:b/>
                <w:sz w:val="20"/>
                <w:szCs w:val="20"/>
              </w:rPr>
              <w:t>3/5/2</w:t>
            </w:r>
          </w:p>
        </w:tc>
        <w:tc>
          <w:tcPr>
            <w:tcW w:w="709" w:type="dxa"/>
            <w:shd w:val="clear" w:color="auto" w:fill="auto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704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3137DF" w:rsidRPr="0029704F" w:rsidRDefault="003137DF" w:rsidP="003137DF">
      <w:pPr>
        <w:rPr>
          <w:rFonts w:ascii="Arial" w:hAnsi="Arial" w:cs="Arial"/>
          <w:sz w:val="20"/>
          <w:szCs w:val="20"/>
        </w:rPr>
      </w:pPr>
    </w:p>
    <w:p w:rsidR="003137DF" w:rsidRPr="0029704F" w:rsidRDefault="003137DF" w:rsidP="003137DF">
      <w:pPr>
        <w:rPr>
          <w:rFonts w:ascii="Arial" w:hAnsi="Arial" w:cs="Arial"/>
          <w:sz w:val="20"/>
          <w:szCs w:val="20"/>
        </w:rPr>
      </w:pPr>
    </w:p>
    <w:p w:rsidR="003137DF" w:rsidRPr="0029704F" w:rsidRDefault="003137DF" w:rsidP="003137DF">
      <w:pPr>
        <w:rPr>
          <w:rFonts w:ascii="Arial" w:hAnsi="Arial" w:cs="Arial"/>
        </w:rPr>
      </w:pPr>
      <w:proofErr w:type="spellStart"/>
      <w:r w:rsidRPr="0029704F">
        <w:rPr>
          <w:rFonts w:ascii="Arial" w:hAnsi="Arial" w:cs="Arial"/>
        </w:rPr>
        <w:t>Pozostałe</w:t>
      </w:r>
      <w:proofErr w:type="spellEnd"/>
      <w:r w:rsidRPr="0029704F">
        <w:rPr>
          <w:rFonts w:ascii="Arial" w:hAnsi="Arial" w:cs="Arial"/>
        </w:rPr>
        <w:t xml:space="preserve"> </w:t>
      </w:r>
      <w:proofErr w:type="spellStart"/>
      <w:r w:rsidRPr="0029704F">
        <w:rPr>
          <w:rFonts w:ascii="Arial" w:hAnsi="Arial" w:cs="Arial"/>
        </w:rPr>
        <w:t>zajęcia</w:t>
      </w:r>
      <w:proofErr w:type="spellEnd"/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993"/>
        <w:gridCol w:w="850"/>
      </w:tblGrid>
      <w:tr w:rsidR="003137DF" w:rsidRPr="0029704F" w:rsidTr="00EA1E09">
        <w:tc>
          <w:tcPr>
            <w:tcW w:w="5158" w:type="dxa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137DF" w:rsidRPr="0029704F" w:rsidRDefault="003137DF" w:rsidP="00EA1E0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704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137DF" w:rsidRPr="0029704F" w:rsidTr="00EA1E09">
        <w:tc>
          <w:tcPr>
            <w:tcW w:w="5158" w:type="dxa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 xml:space="preserve">Szkolenie z zakresu </w:t>
            </w:r>
            <w:r w:rsidRPr="0029704F">
              <w:rPr>
                <w:rFonts w:ascii="Arial" w:hAnsi="Arial" w:cs="Arial"/>
                <w:i/>
                <w:sz w:val="20"/>
                <w:szCs w:val="20"/>
              </w:rPr>
              <w:t>bezpieczeństwa i higieny kształcenia</w:t>
            </w:r>
            <w:r w:rsidRPr="0029704F">
              <w:rPr>
                <w:rFonts w:ascii="Arial" w:hAnsi="Arial" w:cs="Arial"/>
                <w:sz w:val="20"/>
                <w:szCs w:val="20"/>
              </w:rPr>
              <w:t xml:space="preserve"> (BHK)</w:t>
            </w:r>
          </w:p>
        </w:tc>
        <w:tc>
          <w:tcPr>
            <w:tcW w:w="993" w:type="dxa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37DF" w:rsidRPr="0029704F" w:rsidTr="00EA1E09">
        <w:tc>
          <w:tcPr>
            <w:tcW w:w="5158" w:type="dxa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Szkolenie biblioteczne</w:t>
            </w:r>
          </w:p>
        </w:tc>
        <w:tc>
          <w:tcPr>
            <w:tcW w:w="993" w:type="dxa"/>
          </w:tcPr>
          <w:p w:rsidR="003137DF" w:rsidRPr="0029704F" w:rsidRDefault="003137DF" w:rsidP="00EA1E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37DF" w:rsidRPr="0029704F" w:rsidTr="00EA1E09">
        <w:trPr>
          <w:cantSplit/>
        </w:trPr>
        <w:tc>
          <w:tcPr>
            <w:tcW w:w="615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3137DF" w:rsidRPr="0029704F" w:rsidRDefault="003137DF" w:rsidP="00EA1E0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04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137DF" w:rsidRPr="0029704F" w:rsidRDefault="003137DF" w:rsidP="003137DF">
      <w:pPr>
        <w:rPr>
          <w:rFonts w:ascii="Arial" w:hAnsi="Arial" w:cs="Arial"/>
          <w:sz w:val="20"/>
          <w:szCs w:val="20"/>
        </w:rPr>
      </w:pPr>
    </w:p>
    <w:p w:rsidR="003137DF" w:rsidRPr="0029704F" w:rsidRDefault="003137DF" w:rsidP="003137DF">
      <w:pPr>
        <w:rPr>
          <w:rFonts w:ascii="Arial" w:hAnsi="Arial" w:cs="Arial"/>
          <w:sz w:val="20"/>
          <w:szCs w:val="20"/>
        </w:rPr>
      </w:pPr>
    </w:p>
    <w:p w:rsidR="003137DF" w:rsidRPr="0029704F" w:rsidRDefault="003137DF" w:rsidP="003137DF">
      <w:pPr>
        <w:rPr>
          <w:rFonts w:ascii="Arial" w:hAnsi="Arial" w:cs="Arial"/>
          <w:sz w:val="20"/>
          <w:szCs w:val="20"/>
        </w:rPr>
      </w:pPr>
    </w:p>
    <w:p w:rsidR="001E545B" w:rsidRPr="003137DF" w:rsidRDefault="001E545B" w:rsidP="003137DF">
      <w:pPr>
        <w:spacing w:after="120"/>
        <w:rPr>
          <w:rFonts w:ascii="Arial" w:hAnsi="Arial" w:cs="Arial"/>
          <w:sz w:val="20"/>
          <w:szCs w:val="20"/>
        </w:rPr>
      </w:pPr>
    </w:p>
    <w:p w:rsidR="001651A1" w:rsidRPr="003137DF" w:rsidRDefault="001651A1">
      <w:pPr>
        <w:spacing w:after="120"/>
        <w:rPr>
          <w:rFonts w:ascii="Arial" w:hAnsi="Arial" w:cs="Arial"/>
          <w:sz w:val="20"/>
          <w:szCs w:val="20"/>
        </w:rPr>
      </w:pPr>
    </w:p>
    <w:sectPr w:rsidR="001651A1" w:rsidRPr="003137DF" w:rsidSect="00792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5B"/>
    <w:rsid w:val="00015CB3"/>
    <w:rsid w:val="00035F8D"/>
    <w:rsid w:val="001651A1"/>
    <w:rsid w:val="001E545B"/>
    <w:rsid w:val="0020101F"/>
    <w:rsid w:val="0026426E"/>
    <w:rsid w:val="002927BF"/>
    <w:rsid w:val="002D6F6B"/>
    <w:rsid w:val="003137DF"/>
    <w:rsid w:val="00345E63"/>
    <w:rsid w:val="00380129"/>
    <w:rsid w:val="00483128"/>
    <w:rsid w:val="004C24DC"/>
    <w:rsid w:val="00505B21"/>
    <w:rsid w:val="005323B4"/>
    <w:rsid w:val="00611574"/>
    <w:rsid w:val="00615A8B"/>
    <w:rsid w:val="00623168"/>
    <w:rsid w:val="006B39FF"/>
    <w:rsid w:val="006E0263"/>
    <w:rsid w:val="00753751"/>
    <w:rsid w:val="007929EF"/>
    <w:rsid w:val="007D20EB"/>
    <w:rsid w:val="00840B44"/>
    <w:rsid w:val="00853C50"/>
    <w:rsid w:val="008D3965"/>
    <w:rsid w:val="00922AD9"/>
    <w:rsid w:val="00960680"/>
    <w:rsid w:val="009D47BA"/>
    <w:rsid w:val="00A030F4"/>
    <w:rsid w:val="00AF1ADC"/>
    <w:rsid w:val="00B00BF4"/>
    <w:rsid w:val="00B65A29"/>
    <w:rsid w:val="00B970D4"/>
    <w:rsid w:val="00BD5854"/>
    <w:rsid w:val="00C6348A"/>
    <w:rsid w:val="00CC3246"/>
    <w:rsid w:val="00CE70C5"/>
    <w:rsid w:val="00D228D7"/>
    <w:rsid w:val="00D358DE"/>
    <w:rsid w:val="00D406BF"/>
    <w:rsid w:val="00D414B0"/>
    <w:rsid w:val="00D564A5"/>
    <w:rsid w:val="00DD32FC"/>
    <w:rsid w:val="00DE2E27"/>
    <w:rsid w:val="00E11A5D"/>
    <w:rsid w:val="00E310E4"/>
    <w:rsid w:val="00E72AD8"/>
    <w:rsid w:val="00F167B7"/>
    <w:rsid w:val="00F279CD"/>
    <w:rsid w:val="00F871BA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265A"/>
  <w15:docId w15:val="{AFC3E950-38CC-4449-8B2C-55A59468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37DF"/>
    <w:pPr>
      <w:keepNext/>
      <w:widowControl w:val="0"/>
      <w:suppressAutoHyphens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1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37DF"/>
    <w:rPr>
      <w:rFonts w:ascii="Verdana" w:eastAsia="Times New Roman" w:hAnsi="Verdana" w:cs="Times New Roman"/>
      <w:b/>
      <w:sz w:val="14"/>
      <w:szCs w:val="24"/>
      <w:lang w:val="pl-PL" w:eastAsia="pl-PL"/>
    </w:rPr>
  </w:style>
  <w:style w:type="paragraph" w:customStyle="1" w:styleId="Zawartotabeli">
    <w:name w:val="Zawartość tabeli"/>
    <w:basedOn w:val="Normalny"/>
    <w:rsid w:val="003137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agwektabeli">
    <w:name w:val="Nagłówek tabeli"/>
    <w:basedOn w:val="Zawartotabeli"/>
    <w:rsid w:val="003137D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Rettinger</dc:creator>
  <cp:lastModifiedBy>Renata Rettinger</cp:lastModifiedBy>
  <cp:revision>18</cp:revision>
  <dcterms:created xsi:type="dcterms:W3CDTF">2023-10-21T06:17:00Z</dcterms:created>
  <dcterms:modified xsi:type="dcterms:W3CDTF">2023-10-27T08:09:00Z</dcterms:modified>
</cp:coreProperties>
</file>